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BF" w:rsidRDefault="002C4EAD">
      <w:hyperlink r:id="rId5" w:history="1">
        <w:r w:rsidRPr="00540441">
          <w:rPr>
            <w:rStyle w:val="Hyperlink"/>
          </w:rPr>
          <w:t>http://www.starnetsolutions.net/mca/</w:t>
        </w:r>
      </w:hyperlink>
    </w:p>
    <w:p w:rsidR="002C4EAD" w:rsidRDefault="002C4EAD"/>
    <w:p w:rsidR="002C4EAD" w:rsidRDefault="002C4EAD">
      <w:r>
        <w:t>Upgrade to featured.</w:t>
      </w:r>
      <w:bookmarkStart w:id="0" w:name="_GoBack"/>
      <w:bookmarkEnd w:id="0"/>
    </w:p>
    <w:sectPr w:rsidR="002C4EAD" w:rsidSect="002873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AD"/>
    <w:rsid w:val="001016BF"/>
    <w:rsid w:val="00287349"/>
    <w:rsid w:val="002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1259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E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arnetsolutions.net/mca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Macintosh Word</Application>
  <DocSecurity>0</DocSecurity>
  <Lines>1</Lines>
  <Paragraphs>1</Paragraphs>
  <ScaleCrop>false</ScaleCrop>
  <Company>SIA Group LLC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Aguayo</dc:creator>
  <cp:keywords/>
  <dc:description/>
  <cp:lastModifiedBy>Steve Aguayo</cp:lastModifiedBy>
  <cp:revision>1</cp:revision>
  <dcterms:created xsi:type="dcterms:W3CDTF">2013-02-07T15:42:00Z</dcterms:created>
  <dcterms:modified xsi:type="dcterms:W3CDTF">2013-02-07T15:43:00Z</dcterms:modified>
</cp:coreProperties>
</file>